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E9B6A" w14:textId="076097F3" w:rsidR="001135C1" w:rsidRPr="001135C1" w:rsidRDefault="001135C1" w:rsidP="001135C1">
      <w:pPr>
        <w:spacing w:line="259" w:lineRule="auto"/>
        <w:ind w:left="720" w:hanging="12"/>
        <w:rPr>
          <w:b/>
          <w:bCs/>
        </w:rPr>
      </w:pPr>
      <w:r w:rsidRPr="001135C1">
        <w:rPr>
          <w:b/>
          <w:bCs/>
        </w:rPr>
        <w:t>Assurer la propreté de l’espace public</w:t>
      </w:r>
    </w:p>
    <w:p w14:paraId="1FB1F130" w14:textId="34BC654E" w:rsidR="001135C1" w:rsidRDefault="001135C1" w:rsidP="001135C1">
      <w:pPr>
        <w:spacing w:line="259" w:lineRule="auto"/>
        <w:ind w:left="720" w:hanging="12"/>
      </w:pPr>
      <w:r>
        <w:t>Nos villes sont plus belles quand elles sont propres n’est-ce pas ?</w:t>
      </w:r>
    </w:p>
    <w:p w14:paraId="28C34C4F" w14:textId="34DAF277" w:rsidR="001135C1" w:rsidRDefault="00297496" w:rsidP="001135C1">
      <w:pPr>
        <w:spacing w:line="259" w:lineRule="auto"/>
        <w:ind w:left="720" w:hanging="12"/>
        <w:rPr>
          <w:b/>
          <w:bCs/>
        </w:rPr>
      </w:pPr>
      <w:r>
        <w:t>Faisons-en sorte que l’espace public reste propre, ramassons nos déchets et respectons davantage les lieux où nous passons…</w:t>
      </w:r>
    </w:p>
    <w:sectPr w:rsidR="0011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20226"/>
    <w:multiLevelType w:val="hybridMultilevel"/>
    <w:tmpl w:val="B36E1A7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C00963"/>
    <w:multiLevelType w:val="hybridMultilevel"/>
    <w:tmpl w:val="CE6A383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8E116F"/>
    <w:multiLevelType w:val="hybridMultilevel"/>
    <w:tmpl w:val="0CA465A4"/>
    <w:lvl w:ilvl="0" w:tplc="F92CD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31"/>
    <w:rsid w:val="000278F6"/>
    <w:rsid w:val="001135C1"/>
    <w:rsid w:val="002502A3"/>
    <w:rsid w:val="00275D07"/>
    <w:rsid w:val="00297496"/>
    <w:rsid w:val="002F1CA4"/>
    <w:rsid w:val="003045B2"/>
    <w:rsid w:val="005C3EDD"/>
    <w:rsid w:val="00736146"/>
    <w:rsid w:val="00833866"/>
    <w:rsid w:val="00865207"/>
    <w:rsid w:val="00883BF9"/>
    <w:rsid w:val="00956D31"/>
    <w:rsid w:val="009939FA"/>
    <w:rsid w:val="009D0775"/>
    <w:rsid w:val="00B7472A"/>
    <w:rsid w:val="00C5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6D2B"/>
  <w15:chartTrackingRefBased/>
  <w15:docId w15:val="{EFDBDDC9-1BBC-479C-952E-70A8A6E4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D3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6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 Guigné</dc:creator>
  <cp:keywords/>
  <dc:description/>
  <cp:lastModifiedBy>Florence Poirier</cp:lastModifiedBy>
  <cp:revision>3</cp:revision>
  <dcterms:created xsi:type="dcterms:W3CDTF">2020-05-03T14:09:00Z</dcterms:created>
  <dcterms:modified xsi:type="dcterms:W3CDTF">2020-05-03T19:18:00Z</dcterms:modified>
</cp:coreProperties>
</file>